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38" w:rsidRDefault="005A5142" w:rsidP="00652A1E">
      <w:pPr>
        <w:jc w:val="center"/>
        <w:rPr>
          <w:rFonts w:ascii="Goudy Stout" w:hAnsi="Goudy Stout"/>
          <w:b/>
          <w:caps/>
          <w:color w:val="FF66FF"/>
          <w:sz w:val="50"/>
          <w:szCs w:val="50"/>
          <w:lang w:val="id-I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oudy Stout" w:hAnsi="Goudy Stout"/>
          <w:b/>
          <w:caps/>
          <w:color w:val="FF66FF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CASH</w:t>
      </w:r>
      <w:r w:rsidR="00F75438">
        <w:rPr>
          <w:rFonts w:ascii="Goudy Stout" w:hAnsi="Goudy Stout"/>
          <w:b/>
          <w:caps/>
          <w:color w:val="FF66FF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BOX</w:t>
      </w:r>
    </w:p>
    <w:p w:rsidR="00CD30FC" w:rsidRPr="00652A1E" w:rsidRDefault="00F75438" w:rsidP="00652A1E">
      <w:pPr>
        <w:jc w:val="center"/>
        <w:rPr>
          <w:rFonts w:ascii="Goudy Stout" w:hAnsi="Goudy Stout"/>
          <w:b/>
          <w:color w:val="FF66FF"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Goudy Stout" w:hAnsi="Goudy Stout"/>
          <w:b/>
          <w:caps/>
          <w:color w:val="FF66FF"/>
          <w:sz w:val="50"/>
          <w:szCs w:val="50"/>
          <w:lang w:val="id-I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ICHIBAN </w:t>
      </w:r>
      <w:r w:rsidR="000D5910" w:rsidRPr="00652A1E">
        <w:rPr>
          <w:rFonts w:ascii="Goudy Stout" w:hAnsi="Goudy Stout"/>
          <w:b/>
          <w:caps/>
          <w:color w:val="FF66FF"/>
          <w:sz w:val="50"/>
          <w:szCs w:val="5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D3000</w:t>
      </w:r>
    </w:p>
    <w:p w:rsidR="00652A1E" w:rsidRDefault="00885CDC" w:rsidP="00652A1E">
      <w:pPr>
        <w:jc w:val="center"/>
        <w:rPr>
          <w:rFonts w:ascii="Goudy Stout" w:hAnsi="Goudy Stout"/>
          <w:b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43FDFF54" wp14:editId="02390798">
            <wp:simplePos x="0" y="0"/>
            <wp:positionH relativeFrom="column">
              <wp:posOffset>542925</wp:posOffset>
            </wp:positionH>
            <wp:positionV relativeFrom="paragraph">
              <wp:posOffset>367030</wp:posOffset>
            </wp:positionV>
            <wp:extent cx="4848225" cy="2587274"/>
            <wp:effectExtent l="0" t="0" r="0" b="3810"/>
            <wp:wrapNone/>
            <wp:docPr id="2" name="Picture 2" descr="https://mmi697.whatsapp.net/d/OLNLZgmzMKNfX2sqpJQrLlXdMf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i697.whatsapp.net/d/OLNLZgmzMKNfX2sqpJQrLlXdMfs/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9" b="23077"/>
                    <a:stretch/>
                  </pic:blipFill>
                  <pic:spPr bwMode="auto">
                    <a:xfrm>
                      <a:off x="0" y="0"/>
                      <a:ext cx="4848225" cy="258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A1E" w:rsidRDefault="00652A1E" w:rsidP="00652A1E">
      <w:pPr>
        <w:jc w:val="center"/>
        <w:rPr>
          <w:rFonts w:ascii="Goudy Stout" w:hAnsi="Goudy Stout"/>
          <w:b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52A1E" w:rsidRDefault="00652A1E" w:rsidP="00652A1E">
      <w:pPr>
        <w:jc w:val="center"/>
        <w:rPr>
          <w:rFonts w:ascii="Goudy Stout" w:hAnsi="Goudy Stout"/>
          <w:b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52A1E" w:rsidRDefault="00652A1E" w:rsidP="00652A1E">
      <w:pPr>
        <w:jc w:val="center"/>
        <w:rPr>
          <w:rFonts w:ascii="Goudy Stout" w:hAnsi="Goudy Stout"/>
          <w:b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652A1E" w:rsidRDefault="00652A1E" w:rsidP="00652A1E">
      <w:pPr>
        <w:jc w:val="center"/>
        <w:rPr>
          <w:rFonts w:ascii="Goudy Stout" w:hAnsi="Goudy Stout"/>
          <w:b/>
          <w:sz w:val="50"/>
          <w:szCs w:val="50"/>
          <w14:shadow w14:blurRad="114300" w14:dist="0" w14:dir="0" w14:sx="0" w14:sy="0" w14:kx="0" w14:ky="0" w14:algn="none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885CDC" w:rsidRDefault="00885CDC" w:rsidP="00652A1E">
      <w:pPr>
        <w:jc w:val="center"/>
        <w:rPr>
          <w:rFonts w:ascii="Showcard Gothic" w:hAnsi="Showcard Gothic"/>
          <w:b/>
          <w:sz w:val="44"/>
          <w:szCs w:val="44"/>
          <w:lang w:val="id-ID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85CDC" w:rsidRDefault="00652A1E" w:rsidP="00652A1E">
      <w:pPr>
        <w:jc w:val="center"/>
        <w:rPr>
          <w:rFonts w:ascii="Showcard Gothic" w:hAnsi="Showcard Gothic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2A1E">
        <w:rPr>
          <w:b/>
          <w:caps/>
          <w:noProof/>
          <w:color w:val="FF66FF"/>
          <w:lang w:val="id-ID" w:eastAsia="id-ID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E1431" wp14:editId="0B99AB11">
                <wp:simplePos x="0" y="0"/>
                <wp:positionH relativeFrom="column">
                  <wp:posOffset>542925</wp:posOffset>
                </wp:positionH>
                <wp:positionV relativeFrom="paragraph">
                  <wp:posOffset>529591</wp:posOffset>
                </wp:positionV>
                <wp:extent cx="5048250" cy="4381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910" w:rsidRPr="00652A1E" w:rsidRDefault="000D5910" w:rsidP="000D591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652A1E">
                              <w:rPr>
                                <w:rFonts w:ascii="Arial Black" w:hAnsi="Arial Black"/>
                              </w:rPr>
                              <w:t xml:space="preserve">Outside </w:t>
                            </w:r>
                            <w:proofErr w:type="gramStart"/>
                            <w:r w:rsidRPr="00652A1E">
                              <w:rPr>
                                <w:rFonts w:ascii="Arial Black" w:hAnsi="Arial Black"/>
                              </w:rPr>
                              <w:t>Dimension :</w:t>
                            </w:r>
                            <w:proofErr w:type="gramEnd"/>
                            <w:r w:rsidRPr="00652A1E">
                              <w:rPr>
                                <w:rFonts w:ascii="Arial Black" w:hAnsi="Arial Black"/>
                              </w:rPr>
                              <w:t xml:space="preserve"> W 361 mm x D 250 mm x H 156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left:0;text-align:left;margin-left:42.75pt;margin-top:41.7pt;width:39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" fillcolor="white [3201]" strokecolor="#a5a5a5 [2092]" strokeweight="2pt">
                <v:textbox>
                  <w:txbxContent>
                    <w:p w:rsidR="000D5910" w:rsidRPr="00652A1E" w:rsidRDefault="000D5910" w:rsidP="000D5910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652A1E">
                        <w:rPr>
                          <w:rFonts w:ascii="Arial Black" w:hAnsi="Arial Black"/>
                        </w:rPr>
                        <w:t xml:space="preserve">Outside </w:t>
                      </w:r>
                      <w:proofErr w:type="gramStart"/>
                      <w:r w:rsidRPr="00652A1E">
                        <w:rPr>
                          <w:rFonts w:ascii="Arial Black" w:hAnsi="Arial Black"/>
                        </w:rPr>
                        <w:t>Dimension :</w:t>
                      </w:r>
                      <w:proofErr w:type="gramEnd"/>
                      <w:r w:rsidRPr="00652A1E">
                        <w:rPr>
                          <w:rFonts w:ascii="Arial Black" w:hAnsi="Arial Black"/>
                        </w:rPr>
                        <w:t xml:space="preserve"> W 361 mm x D 250 mm x H 156 mm</w:t>
                      </w:r>
                    </w:p>
                  </w:txbxContent>
                </v:textbox>
              </v:roundrect>
            </w:pict>
          </mc:Fallback>
        </mc:AlternateContent>
      </w:r>
      <w:r w:rsidRPr="00652A1E">
        <w:rPr>
          <w:rFonts w:ascii="Showcard Gothic" w:hAnsi="Showcard Gothic"/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NEW WITH ALARM</w:t>
      </w:r>
    </w:p>
    <w:p w:rsidR="00652A1E" w:rsidRPr="00885CDC" w:rsidRDefault="00885CDC" w:rsidP="00885CDC">
      <w:pPr>
        <w:jc w:val="center"/>
        <w:rPr>
          <w:rFonts w:ascii="Showcard Gothic" w:hAnsi="Showcard Gothic"/>
          <w:sz w:val="44"/>
          <w:szCs w:val="44"/>
          <w:lang w:val="id-ID"/>
        </w:rPr>
      </w:pPr>
      <w:r>
        <w:rPr>
          <w:b/>
          <w:caps/>
          <w:noProof/>
          <w:color w:val="FF66FF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AAA85" wp14:editId="0B7C7C86">
                <wp:simplePos x="0" y="0"/>
                <wp:positionH relativeFrom="column">
                  <wp:posOffset>361950</wp:posOffset>
                </wp:positionH>
                <wp:positionV relativeFrom="paragraph">
                  <wp:posOffset>1595755</wp:posOffset>
                </wp:positionV>
                <wp:extent cx="5353050" cy="1724025"/>
                <wp:effectExtent l="57150" t="38100" r="76200" b="104775"/>
                <wp:wrapNone/>
                <wp:docPr id="6" name="Bev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1724025"/>
                        </a:xfrm>
                        <a:prstGeom prst="beve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1E" w:rsidRPr="005A5142" w:rsidRDefault="00652A1E" w:rsidP="00652A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bookmarkStart w:id="0" w:name="_GoBack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Authorized by:</w:t>
                            </w:r>
                          </w:p>
                          <w:p w:rsidR="00652A1E" w:rsidRPr="005A5142" w:rsidRDefault="00652A1E" w:rsidP="00652A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A5142">
                              <w:rPr>
                                <w:rFonts w:ascii="Times New Roman" w:hAnsi="Times New Roman" w:cs="Times New Roman"/>
                                <w:b/>
                              </w:rPr>
                              <w:t>PT. HUTAMA RAHARJA DELLADA</w:t>
                            </w:r>
                          </w:p>
                          <w:p w:rsidR="00652A1E" w:rsidRPr="005A5142" w:rsidRDefault="00652A1E" w:rsidP="00652A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Perkantoran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Villa </w:t>
                            </w:r>
                            <w:proofErr w:type="spell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Gading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Indah Blok.</w:t>
                            </w:r>
                            <w:proofErr w:type="gram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A1 No. 9-10</w:t>
                            </w:r>
                          </w:p>
                          <w:p w:rsidR="00652A1E" w:rsidRPr="005A5142" w:rsidRDefault="00652A1E" w:rsidP="005A51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Jl. </w:t>
                            </w:r>
                            <w:proofErr w:type="spell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Boulevar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Bukit </w:t>
                            </w:r>
                            <w:proofErr w:type="spell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Gading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Raya</w:t>
                            </w:r>
                            <w:r w:rsidR="005A5142" w:rsidRPr="005A5142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proofErr w:type="spell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Kelapa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Gading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, Jakarta Utara</w:t>
                            </w:r>
                          </w:p>
                          <w:p w:rsidR="00652A1E" w:rsidRPr="005A5142" w:rsidRDefault="00652A1E" w:rsidP="005A51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Telp</w:t>
                            </w:r>
                            <w:proofErr w:type="spell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021-450</w:t>
                            </w:r>
                            <w:r w:rsidR="005A5142" w:rsidRPr="005A5142">
                              <w:rPr>
                                <w:rFonts w:ascii="Times New Roman" w:hAnsi="Times New Roman" w:cs="Times New Roman"/>
                              </w:rPr>
                              <w:t>9260 (Hunting) Fax.</w:t>
                            </w:r>
                            <w:proofErr w:type="gramEnd"/>
                            <w:r w:rsidR="005A5142" w:rsidRPr="005A5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5A5142" w:rsidRPr="005A5142">
                              <w:rPr>
                                <w:rFonts w:ascii="Times New Roman" w:hAnsi="Times New Roman" w:cs="Times New Roman"/>
                              </w:rPr>
                              <w:t xml:space="preserve">021-4509261 </w:t>
                            </w:r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Email.</w:t>
                            </w:r>
                            <w:proofErr w:type="gram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8" w:history="1">
                              <w:r w:rsidR="005A5142" w:rsidRPr="005A514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info@pt-hrd.co.id</w:t>
                              </w:r>
                            </w:hyperlink>
                          </w:p>
                          <w:p w:rsidR="005A5142" w:rsidRPr="005A5142" w:rsidRDefault="005A5142" w:rsidP="005A51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>Website.</w:t>
                            </w:r>
                            <w:proofErr w:type="gramEnd"/>
                            <w:r w:rsidRPr="005A5142">
                              <w:rPr>
                                <w:rFonts w:ascii="Times New Roman" w:hAnsi="Times New Roman" w:cs="Times New Roman"/>
                              </w:rPr>
                              <w:t xml:space="preserve"> www.pt-hrd.co.id</w:t>
                            </w:r>
                          </w:p>
                          <w:bookmarkEnd w:id="0"/>
                          <w:p w:rsidR="00652A1E" w:rsidRPr="005A5142" w:rsidRDefault="00652A1E" w:rsidP="00652A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6" o:spid="_x0000_s1027" type="#_x0000_t84" style="position:absolute;left:0;text-align:left;margin-left:28.5pt;margin-top:125.65pt;width:421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52A1E" w:rsidRPr="005A5142" w:rsidRDefault="00652A1E" w:rsidP="00652A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bookmarkStart w:id="1" w:name="_GoBack"/>
                      <w:r w:rsidRPr="005A5142">
                        <w:rPr>
                          <w:rFonts w:ascii="Times New Roman" w:hAnsi="Times New Roman" w:cs="Times New Roman"/>
                        </w:rPr>
                        <w:t>Authorized by:</w:t>
                      </w:r>
                    </w:p>
                    <w:p w:rsidR="00652A1E" w:rsidRPr="005A5142" w:rsidRDefault="00652A1E" w:rsidP="00652A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A5142">
                        <w:rPr>
                          <w:rFonts w:ascii="Times New Roman" w:hAnsi="Times New Roman" w:cs="Times New Roman"/>
                          <w:b/>
                        </w:rPr>
                        <w:t>PT. HUTAMA RAHARJA DELLADA</w:t>
                      </w:r>
                    </w:p>
                    <w:p w:rsidR="00652A1E" w:rsidRPr="005A5142" w:rsidRDefault="00652A1E" w:rsidP="00652A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5A5142">
                        <w:rPr>
                          <w:rFonts w:ascii="Times New Roman" w:hAnsi="Times New Roman" w:cs="Times New Roman"/>
                        </w:rPr>
                        <w:t>Perkantoran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Villa </w:t>
                      </w:r>
                      <w:proofErr w:type="spellStart"/>
                      <w:r w:rsidRPr="005A5142">
                        <w:rPr>
                          <w:rFonts w:ascii="Times New Roman" w:hAnsi="Times New Roman" w:cs="Times New Roman"/>
                        </w:rPr>
                        <w:t>Gading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Indah Blok.</w:t>
                      </w:r>
                      <w:proofErr w:type="gram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A1 No. 9-10</w:t>
                      </w:r>
                    </w:p>
                    <w:p w:rsidR="00652A1E" w:rsidRPr="005A5142" w:rsidRDefault="00652A1E" w:rsidP="005A51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142">
                        <w:rPr>
                          <w:rFonts w:ascii="Times New Roman" w:hAnsi="Times New Roman" w:cs="Times New Roman"/>
                        </w:rPr>
                        <w:t xml:space="preserve">Jl. </w:t>
                      </w:r>
                      <w:proofErr w:type="spellStart"/>
                      <w:r w:rsidRPr="005A5142">
                        <w:rPr>
                          <w:rFonts w:ascii="Times New Roman" w:hAnsi="Times New Roman" w:cs="Times New Roman"/>
                        </w:rPr>
                        <w:t>Boulevar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Bukit </w:t>
                      </w:r>
                      <w:proofErr w:type="spellStart"/>
                      <w:r w:rsidRPr="005A5142">
                        <w:rPr>
                          <w:rFonts w:ascii="Times New Roman" w:hAnsi="Times New Roman" w:cs="Times New Roman"/>
                        </w:rPr>
                        <w:t>Gading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Raya</w:t>
                      </w:r>
                      <w:r w:rsidR="005A5142" w:rsidRPr="005A5142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proofErr w:type="spellStart"/>
                      <w:r w:rsidRPr="005A5142">
                        <w:rPr>
                          <w:rFonts w:ascii="Times New Roman" w:hAnsi="Times New Roman" w:cs="Times New Roman"/>
                        </w:rPr>
                        <w:t>Kelapa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5A5142">
                        <w:rPr>
                          <w:rFonts w:ascii="Times New Roman" w:hAnsi="Times New Roman" w:cs="Times New Roman"/>
                        </w:rPr>
                        <w:t>Gading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>, Jakarta Utara</w:t>
                      </w:r>
                    </w:p>
                    <w:p w:rsidR="00652A1E" w:rsidRPr="005A5142" w:rsidRDefault="00652A1E" w:rsidP="005A51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5A5142">
                        <w:rPr>
                          <w:rFonts w:ascii="Times New Roman" w:hAnsi="Times New Roman" w:cs="Times New Roman"/>
                        </w:rPr>
                        <w:t>Telp</w:t>
                      </w:r>
                      <w:proofErr w:type="spellEnd"/>
                      <w:r w:rsidRPr="005A5142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5A5142">
                        <w:rPr>
                          <w:rFonts w:ascii="Times New Roman" w:hAnsi="Times New Roman" w:cs="Times New Roman"/>
                        </w:rPr>
                        <w:t>021-450</w:t>
                      </w:r>
                      <w:r w:rsidR="005A5142" w:rsidRPr="005A5142">
                        <w:rPr>
                          <w:rFonts w:ascii="Times New Roman" w:hAnsi="Times New Roman" w:cs="Times New Roman"/>
                        </w:rPr>
                        <w:t>9260 (Hunting) Fax.</w:t>
                      </w:r>
                      <w:proofErr w:type="gramEnd"/>
                      <w:r w:rsidR="005A5142" w:rsidRPr="005A5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5A5142" w:rsidRPr="005A5142">
                        <w:rPr>
                          <w:rFonts w:ascii="Times New Roman" w:hAnsi="Times New Roman" w:cs="Times New Roman"/>
                        </w:rPr>
                        <w:t xml:space="preserve">021-4509261 </w:t>
                      </w:r>
                      <w:r w:rsidRPr="005A5142">
                        <w:rPr>
                          <w:rFonts w:ascii="Times New Roman" w:hAnsi="Times New Roman" w:cs="Times New Roman"/>
                        </w:rPr>
                        <w:t>Email.</w:t>
                      </w:r>
                      <w:proofErr w:type="gram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9" w:history="1">
                        <w:r w:rsidR="005A5142" w:rsidRPr="005A514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info@pt-hrd.co.id</w:t>
                        </w:r>
                      </w:hyperlink>
                    </w:p>
                    <w:p w:rsidR="005A5142" w:rsidRPr="005A5142" w:rsidRDefault="005A5142" w:rsidP="005A51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A5142">
                        <w:rPr>
                          <w:rFonts w:ascii="Times New Roman" w:hAnsi="Times New Roman" w:cs="Times New Roman"/>
                        </w:rPr>
                        <w:t>Website.</w:t>
                      </w:r>
                      <w:proofErr w:type="gramEnd"/>
                      <w:r w:rsidRPr="005A5142">
                        <w:rPr>
                          <w:rFonts w:ascii="Times New Roman" w:hAnsi="Times New Roman" w:cs="Times New Roman"/>
                        </w:rPr>
                        <w:t xml:space="preserve"> www.pt-hrd.co.id</w:t>
                      </w:r>
                    </w:p>
                    <w:bookmarkEnd w:id="1"/>
                    <w:p w:rsidR="00652A1E" w:rsidRPr="005A5142" w:rsidRDefault="00652A1E" w:rsidP="00652A1E"/>
                  </w:txbxContent>
                </v:textbox>
              </v:shape>
            </w:pict>
          </mc:Fallback>
        </mc:AlternateContent>
      </w:r>
    </w:p>
    <w:sectPr w:rsidR="00652A1E" w:rsidRPr="00885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82" w:rsidRDefault="00642282" w:rsidP="00652A1E">
      <w:pPr>
        <w:spacing w:after="0" w:line="240" w:lineRule="auto"/>
      </w:pPr>
      <w:r>
        <w:separator/>
      </w:r>
    </w:p>
  </w:endnote>
  <w:endnote w:type="continuationSeparator" w:id="0">
    <w:p w:rsidR="00642282" w:rsidRDefault="00642282" w:rsidP="0065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82" w:rsidRDefault="00642282" w:rsidP="00652A1E">
      <w:pPr>
        <w:spacing w:after="0" w:line="240" w:lineRule="auto"/>
      </w:pPr>
      <w:r>
        <w:separator/>
      </w:r>
    </w:p>
  </w:footnote>
  <w:footnote w:type="continuationSeparator" w:id="0">
    <w:p w:rsidR="00642282" w:rsidRDefault="00642282" w:rsidP="00652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10"/>
    <w:rsid w:val="000D5910"/>
    <w:rsid w:val="002224E8"/>
    <w:rsid w:val="005A5142"/>
    <w:rsid w:val="00642282"/>
    <w:rsid w:val="00652A1E"/>
    <w:rsid w:val="007C518F"/>
    <w:rsid w:val="00885CDC"/>
    <w:rsid w:val="00CD30FC"/>
    <w:rsid w:val="00F7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1E"/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1E"/>
  </w:style>
  <w:style w:type="character" w:styleId="Hyperlink">
    <w:name w:val="Hyperlink"/>
    <w:basedOn w:val="DefaultParagraphFont"/>
    <w:uiPriority w:val="99"/>
    <w:unhideWhenUsed/>
    <w:rsid w:val="005A5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1E"/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A1E"/>
  </w:style>
  <w:style w:type="character" w:styleId="Hyperlink">
    <w:name w:val="Hyperlink"/>
    <w:basedOn w:val="DefaultParagraphFont"/>
    <w:uiPriority w:val="99"/>
    <w:unhideWhenUsed/>
    <w:rsid w:val="005A5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t-hrd.co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t-hrd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cp:lastPrinted>2015-09-17T09:06:00Z</cp:lastPrinted>
  <dcterms:created xsi:type="dcterms:W3CDTF">2013-05-17T06:23:00Z</dcterms:created>
  <dcterms:modified xsi:type="dcterms:W3CDTF">2015-09-17T09:06:00Z</dcterms:modified>
</cp:coreProperties>
</file>